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7258D" w14:textId="77777777" w:rsidR="009A00E3" w:rsidRDefault="009A00E3" w:rsidP="009A00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</w:p>
    <w:p w14:paraId="1E2877C1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54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b/>
          <w:bCs/>
          <w:color w:val="000000"/>
          <w:sz w:val="37"/>
          <w:szCs w:val="37"/>
          <w:lang w:val="en-US"/>
        </w:rPr>
        <w:t xml:space="preserve">Room temperature procedures </w:t>
      </w:r>
    </w:p>
    <w:p w14:paraId="1186DF50" w14:textId="77777777" w:rsidR="009A00E3" w:rsidRDefault="009A00E3" w:rsidP="009A00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</w:p>
    <w:p w14:paraId="7E31BC60" w14:textId="77777777" w:rsidR="009A00E3" w:rsidRDefault="009A00E3" w:rsidP="008622B9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b/>
          <w:bCs/>
          <w:color w:val="000000"/>
          <w:sz w:val="26"/>
          <w:szCs w:val="26"/>
          <w:lang w:val="en-US"/>
        </w:rPr>
        <w:t xml:space="preserve">Purpose of Procedures </w:t>
      </w:r>
    </w:p>
    <w:p w14:paraId="5514B78B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The purpose of this policy is to ensure that the correct temperatures are maintained at all times within the </w:t>
      </w:r>
      <w:proofErr w:type="gramStart"/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>play rooms</w:t>
      </w:r>
      <w:proofErr w:type="gramEnd"/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 and sleep room. </w:t>
      </w:r>
    </w:p>
    <w:p w14:paraId="16D23554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b/>
          <w:bCs/>
          <w:color w:val="000000"/>
          <w:sz w:val="26"/>
          <w:szCs w:val="26"/>
          <w:lang w:val="en-US"/>
        </w:rPr>
        <w:t xml:space="preserve">Recommended temperatures </w:t>
      </w:r>
    </w:p>
    <w:p w14:paraId="19548539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>Sleep room temperatu</w:t>
      </w:r>
      <w:r w:rsidR="00925984">
        <w:rPr>
          <w:rFonts w:ascii="Comic Sans MS" w:hAnsi="Comic Sans MS" w:cs="Comic Sans MS"/>
          <w:color w:val="000000"/>
          <w:sz w:val="26"/>
          <w:szCs w:val="26"/>
          <w:lang w:val="en-US"/>
        </w:rPr>
        <w:t>res should be between 16 °C – 22</w:t>
      </w: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 °C Play room temperatu</w:t>
      </w:r>
      <w:r w:rsidR="00925984">
        <w:rPr>
          <w:rFonts w:ascii="Comic Sans MS" w:hAnsi="Comic Sans MS" w:cs="Comic Sans MS"/>
          <w:color w:val="000000"/>
          <w:sz w:val="26"/>
          <w:szCs w:val="26"/>
          <w:lang w:val="en-US"/>
        </w:rPr>
        <w:t>res should be between 16 °C – 22</w:t>
      </w: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 °C </w:t>
      </w:r>
    </w:p>
    <w:p w14:paraId="5A87ADE7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b/>
          <w:bCs/>
          <w:color w:val="000000"/>
          <w:sz w:val="26"/>
          <w:szCs w:val="26"/>
          <w:lang w:val="en-US"/>
        </w:rPr>
        <w:t xml:space="preserve">How the Procedures is Implemented </w:t>
      </w:r>
    </w:p>
    <w:p w14:paraId="22275AB9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All playrooms / sleep room have a digital thermometer for staff to record the temperatures daily. Staff must record the temperature in the morning and </w:t>
      </w:r>
      <w:proofErr w:type="gramStart"/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>afternoon,</w:t>
      </w:r>
      <w:proofErr w:type="gramEnd"/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 these must be recorded in the “Temperature record sheet”. If the temperature is below or above the temperature, then action should be taken to adjust the temperature accordingly. Open windows / use fans if too hot or inform management if room is cold and the heating temperature will be increased. </w:t>
      </w:r>
    </w:p>
    <w:p w14:paraId="5AD042F2" w14:textId="77777777" w:rsidR="009A00E3" w:rsidRDefault="009A00E3" w:rsidP="009A00E3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  <w:lang w:val="en-US"/>
        </w:rPr>
      </w:pPr>
      <w:r>
        <w:rPr>
          <w:rFonts w:ascii="Comic Sans MS" w:hAnsi="Comic Sans MS" w:cs="Comic Sans MS"/>
          <w:color w:val="000000"/>
          <w:sz w:val="26"/>
          <w:szCs w:val="26"/>
          <w:lang w:val="en-US"/>
        </w:rPr>
        <w:t xml:space="preserve">Seek advice from management if unsure. </w:t>
      </w:r>
    </w:p>
    <w:p w14:paraId="02A532A8" w14:textId="77777777" w:rsidR="009A00E3" w:rsidRDefault="009A00E3" w:rsidP="009A00E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51E1AF97" wp14:editId="5A1A13D6">
            <wp:extent cx="1447800" cy="12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 wp14:anchorId="3577ECBB" wp14:editId="54C1A2AA">
            <wp:extent cx="1905000" cy="12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77"/>
        <w:gridCol w:w="4675"/>
      </w:tblGrid>
      <w:tr w:rsidR="009A00E3" w14:paraId="1E0D0A2B" w14:textId="77777777"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950A5C" w14:textId="77777777" w:rsidR="009A00E3" w:rsidRDefault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 xml:space="preserve">LAST UPDATED / REVIEWED ON: 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BB2F28" w14:textId="77777777" w:rsidR="009A00E3" w:rsidRDefault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 xml:space="preserve">SIGNATURE </w:t>
            </w:r>
          </w:p>
        </w:tc>
      </w:tr>
      <w:tr w:rsidR="009A00E3" w14:paraId="1FAEA3BA" w14:textId="77777777" w:rsidTr="009A00E3">
        <w:tblPrEx>
          <w:tblBorders>
            <w:top w:val="none" w:sz="0" w:space="0" w:color="auto"/>
          </w:tblBorders>
        </w:tblPrEx>
        <w:trPr>
          <w:trHeight w:val="846"/>
        </w:trPr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4BD82D" w14:textId="7066FB59" w:rsidR="009A00E3" w:rsidRDefault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" w:hAnsi="Times" w:cs="Times"/>
                <w:color w:val="000000"/>
                <w:lang w:val="en-US"/>
              </w:rPr>
              <w:t>March 201</w:t>
            </w:r>
            <w:r w:rsidR="009914BF">
              <w:rPr>
                <w:rFonts w:ascii="Times" w:hAnsi="Times" w:cs="Times"/>
                <w:color w:val="000000"/>
                <w:lang w:val="en-US"/>
              </w:rPr>
              <w:t>8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B13E44" w14:textId="77777777" w:rsidR="009A00E3" w:rsidRDefault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 w:rsidRPr="009A00E3"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>AISHA IDRIS MAHAMA</w:t>
            </w:r>
          </w:p>
        </w:tc>
      </w:tr>
      <w:tr w:rsidR="009A00E3" w14:paraId="36AA441D" w14:textId="77777777">
        <w:tblPrEx>
          <w:tblBorders>
            <w:top w:val="none" w:sz="0" w:space="0" w:color="auto"/>
          </w:tblBorders>
        </w:tblPrEx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CBD524" w14:textId="661CF311" w:rsidR="009A00E3" w:rsidRDefault="008622B9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" w:hAnsi="Times" w:cs="Times"/>
                <w:color w:val="000000"/>
                <w:lang w:val="en-US"/>
              </w:rPr>
              <w:t>August 201</w:t>
            </w:r>
            <w:r w:rsidR="009914BF">
              <w:rPr>
                <w:rFonts w:ascii="Times" w:hAnsi="Times" w:cs="Times"/>
                <w:color w:val="000000"/>
                <w:lang w:val="en-US"/>
              </w:rPr>
              <w:t>9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BBC6CE3" w14:textId="77777777" w:rsidR="009A00E3" w:rsidRDefault="009A00E3" w:rsidP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 xml:space="preserve"> </w:t>
            </w:r>
            <w:r w:rsidR="008622B9" w:rsidRPr="008622B9"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>AISHA IDRIS MAHAMA</w:t>
            </w:r>
          </w:p>
        </w:tc>
      </w:tr>
      <w:tr w:rsidR="009A00E3" w14:paraId="40F3EA28" w14:textId="77777777">
        <w:tblPrEx>
          <w:tblBorders>
            <w:top w:val="none" w:sz="0" w:space="0" w:color="auto"/>
          </w:tblBorders>
        </w:tblPrEx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D03EBEB" w14:textId="01447644" w:rsidR="009A00E3" w:rsidRDefault="009914B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Times" w:hAnsi="Times" w:cs="Times"/>
                <w:color w:val="000000"/>
                <w:lang w:val="en-US"/>
              </w:rPr>
              <w:t>July 2020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7E78FA" w14:textId="391A6194" w:rsidR="009A00E3" w:rsidRDefault="009914B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 w:rsidRPr="009914BF">
              <w:rPr>
                <w:rFonts w:ascii="Times" w:hAnsi="Times" w:cs="Times"/>
                <w:color w:val="000000"/>
                <w:lang w:val="en-US"/>
              </w:rPr>
              <w:t>AISHA IDRIS MAHAMA</w:t>
            </w:r>
            <w:bookmarkStart w:id="0" w:name="_GoBack"/>
            <w:bookmarkEnd w:id="0"/>
          </w:p>
        </w:tc>
      </w:tr>
      <w:tr w:rsidR="009A00E3" w14:paraId="19F612F5" w14:textId="77777777">
        <w:tc>
          <w:tcPr>
            <w:tcW w:w="4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6AEA7A" w14:textId="77777777" w:rsidR="009A00E3" w:rsidRDefault="009A00E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lastRenderedPageBreak/>
              <w:t xml:space="preserve">Up-dated June 2016 </w:t>
            </w:r>
          </w:p>
        </w:tc>
        <w:tc>
          <w:tcPr>
            <w:tcW w:w="4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B24460" w14:textId="31B6EAF5" w:rsidR="009A00E3" w:rsidRDefault="009914B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val="en-US"/>
              </w:rPr>
            </w:pPr>
            <w:r w:rsidRPr="009914BF">
              <w:rPr>
                <w:rFonts w:ascii="Comic Sans MS" w:hAnsi="Comic Sans MS" w:cs="Comic Sans MS"/>
                <w:color w:val="000000"/>
                <w:sz w:val="26"/>
                <w:szCs w:val="26"/>
                <w:lang w:val="en-US"/>
              </w:rPr>
              <w:t>AISHA IDRIS MAHAMA</w:t>
            </w:r>
          </w:p>
        </w:tc>
      </w:tr>
    </w:tbl>
    <w:p w14:paraId="1042130E" w14:textId="77777777" w:rsidR="00E85722" w:rsidRDefault="00E85722"/>
    <w:sectPr w:rsidR="00E85722" w:rsidSect="00E85722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29EB4" w14:textId="77777777" w:rsidR="009A00E3" w:rsidRDefault="009A00E3" w:rsidP="009A00E3">
      <w:r>
        <w:separator/>
      </w:r>
    </w:p>
  </w:endnote>
  <w:endnote w:type="continuationSeparator" w:id="0">
    <w:p w14:paraId="1F863393" w14:textId="77777777" w:rsidR="009A00E3" w:rsidRDefault="009A00E3" w:rsidP="009A0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A40B5" w14:textId="77777777" w:rsidR="009A00E3" w:rsidRDefault="009A00E3" w:rsidP="009A00E3">
      <w:r>
        <w:separator/>
      </w:r>
    </w:p>
  </w:footnote>
  <w:footnote w:type="continuationSeparator" w:id="0">
    <w:p w14:paraId="1B46C920" w14:textId="77777777" w:rsidR="009A00E3" w:rsidRDefault="009A00E3" w:rsidP="009A00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47019" w14:textId="77777777" w:rsidR="009A00E3" w:rsidRDefault="009A00E3" w:rsidP="009A00E3">
    <w:pPr>
      <w:pStyle w:val="Header"/>
      <w:jc w:val="center"/>
    </w:pPr>
    <w:r>
      <w:rPr>
        <w:noProof/>
        <w:lang w:val="en-US"/>
      </w:rPr>
      <w:drawing>
        <wp:inline distT="0" distB="0" distL="0" distR="0" wp14:anchorId="0E97936B" wp14:editId="67FF36D3">
          <wp:extent cx="1257300" cy="1117600"/>
          <wp:effectExtent l="0" t="0" r="12700" b="0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ED1DC4" w14:textId="77777777" w:rsidR="009A00E3" w:rsidRDefault="009A00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E3"/>
    <w:rsid w:val="008622B9"/>
    <w:rsid w:val="00925984"/>
    <w:rsid w:val="009914BF"/>
    <w:rsid w:val="009A00E3"/>
    <w:rsid w:val="00E8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2A8E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0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0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A00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E3"/>
  </w:style>
  <w:style w:type="paragraph" w:styleId="Footer">
    <w:name w:val="footer"/>
    <w:basedOn w:val="Normal"/>
    <w:link w:val="FooterChar"/>
    <w:uiPriority w:val="99"/>
    <w:unhideWhenUsed/>
    <w:rsid w:val="009A00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0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0E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A00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E3"/>
  </w:style>
  <w:style w:type="paragraph" w:styleId="Footer">
    <w:name w:val="footer"/>
    <w:basedOn w:val="Normal"/>
    <w:link w:val="FooterChar"/>
    <w:uiPriority w:val="99"/>
    <w:unhideWhenUsed/>
    <w:rsid w:val="009A00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890</Characters>
  <Application>Microsoft Macintosh Word</Application>
  <DocSecurity>0</DocSecurity>
  <Lines>7</Lines>
  <Paragraphs>2</Paragraphs>
  <ScaleCrop>false</ScaleCrop>
  <Company>KUSH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IDRIS MAHAMA</dc:creator>
  <cp:keywords/>
  <dc:description/>
  <cp:lastModifiedBy>AISHA IDRIS MAHAMA</cp:lastModifiedBy>
  <cp:revision>2</cp:revision>
  <cp:lastPrinted>2017-08-16T14:06:00Z</cp:lastPrinted>
  <dcterms:created xsi:type="dcterms:W3CDTF">2020-07-21T14:11:00Z</dcterms:created>
  <dcterms:modified xsi:type="dcterms:W3CDTF">2020-07-21T14:11:00Z</dcterms:modified>
</cp:coreProperties>
</file>